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776BF8" w:rsidRPr="00776BF8" w14:paraId="08202A08" w14:textId="77777777" w:rsidTr="00B3586F">
        <w:trPr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92A305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Наименование и адрес медицинской организации в пределах места нахождения</w:t>
            </w:r>
          </w:p>
          <w:p w14:paraId="3B84C977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70319B1E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</w:p>
          <w:p w14:paraId="3A18B347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27B7D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54685C4D" w14:textId="77777777" w:rsidR="00776BF8" w:rsidRPr="00713FCE" w:rsidRDefault="00776BF8" w:rsidP="0077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Медицинская документация</w:t>
            </w:r>
          </w:p>
          <w:p w14:paraId="42A9D369" w14:textId="77777777" w:rsidR="00776BF8" w:rsidRPr="00713FCE" w:rsidRDefault="00776BF8" w:rsidP="0077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Учетная форма N 057/у</w:t>
            </w:r>
          </w:p>
        </w:tc>
      </w:tr>
      <w:tr w:rsidR="00776BF8" w:rsidRPr="00776BF8" w14:paraId="72383AEA" w14:textId="77777777" w:rsidTr="00B3586F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921F0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7D464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7FBC0938" w14:textId="77777777" w:rsidR="00776BF8" w:rsidRPr="00713FCE" w:rsidRDefault="00776BF8" w:rsidP="0077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Утверждена приказом Министерства здравоохранения Российской Федерации</w:t>
            </w:r>
          </w:p>
          <w:p w14:paraId="6BBAA426" w14:textId="77777777" w:rsidR="00776BF8" w:rsidRPr="00713FCE" w:rsidRDefault="00776BF8" w:rsidP="0077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от 2 сентября 2025 г. N 519н</w:t>
            </w:r>
          </w:p>
        </w:tc>
      </w:tr>
      <w:tr w:rsidR="00776BF8" w:rsidRPr="00776BF8" w14:paraId="12495BB0" w14:textId="77777777" w:rsidTr="00B3586F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91F9C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7EA693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59C91577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76BF8" w:rsidRPr="00776BF8" w14:paraId="4C085196" w14:textId="77777777" w:rsidTr="00B3586F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4F202B" w14:textId="6FD73A9C" w:rsidR="00776BF8" w:rsidRPr="00741558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41558"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ШТАМП </w:t>
            </w:r>
            <w:proofErr w:type="spellStart"/>
            <w:r w:rsidR="00741558"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поликликлиники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D91D210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4E346B61" w14:textId="77777777" w:rsidR="00776BF8" w:rsidRPr="00713FCE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62ED02A" w14:textId="77777777" w:rsidR="00776BF8" w:rsidRPr="00776BF8" w:rsidRDefault="00776BF8" w:rsidP="00776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F4D1F1" w14:textId="77777777" w:rsidR="00776BF8" w:rsidRPr="00776BF8" w:rsidRDefault="00776BF8" w:rsidP="0077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95F734" w14:textId="6244C64F" w:rsidR="00776BF8" w:rsidRPr="00713FCE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 w:rsidRPr="00713FCE">
        <w:rPr>
          <w:rFonts w:ascii="Times New Roman" w:hAnsi="Times New Roman" w:cs="Times New Roman"/>
          <w:b/>
          <w:bCs/>
        </w:rPr>
        <w:t>НАПРАВЛЕНИЕ ДЛЯ ОКАЗАНИЯ МЕДИЦИНСКОЙ ПОМОЩИ №</w:t>
      </w:r>
      <w:r w:rsidR="00741558" w:rsidRPr="00741558">
        <w:rPr>
          <w:rFonts w:ascii="Times New Roman" w:hAnsi="Times New Roman" w:cs="Times New Roman"/>
          <w:b/>
          <w:bCs/>
          <w:color w:val="FF0000"/>
        </w:rPr>
        <w:t>123</w:t>
      </w:r>
    </w:p>
    <w:p w14:paraId="55AFDA85" w14:textId="14C56086" w:rsidR="00776BF8" w:rsidRPr="00713FCE" w:rsidRDefault="00776BF8" w:rsidP="00713FC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713FCE">
        <w:rPr>
          <w:rFonts w:ascii="Times New Roman" w:hAnsi="Times New Roman" w:cs="Times New Roman"/>
          <w:sz w:val="20"/>
          <w:szCs w:val="20"/>
        </w:rPr>
        <w:t xml:space="preserve">Дата заполнения направления: число </w:t>
      </w:r>
      <w:r w:rsidR="000B5245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месяц </w:t>
      </w:r>
      <w:r w:rsidR="000B5245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03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год </w:t>
      </w:r>
      <w:r w:rsidR="000B5245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2026</w:t>
      </w:r>
    </w:p>
    <w:tbl>
      <w:tblPr>
        <w:tblpPr w:leftFromText="180" w:rightFromText="180" w:vertAnchor="text" w:horzAnchor="page" w:tblpX="1389" w:tblpY="223"/>
        <w:tblW w:w="9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8029"/>
        <w:gridCol w:w="1234"/>
      </w:tblGrid>
      <w:tr w:rsidR="00776BF8" w:rsidRPr="00713FCE" w14:paraId="3D24B7AA" w14:textId="77777777" w:rsidTr="00776BF8">
        <w:trPr>
          <w:gridAfter w:val="1"/>
          <w:wAfter w:w="1234" w:type="dxa"/>
          <w:trHeight w:val="535"/>
        </w:trPr>
        <w:tc>
          <w:tcPr>
            <w:tcW w:w="83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D226BB" w14:textId="0378BC10" w:rsidR="00776BF8" w:rsidRPr="00713FCE" w:rsidRDefault="00776BF8" w:rsidP="00713FCE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567" w:right="-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ООО «Центр слуха «Звуки жизни» </w:t>
            </w:r>
          </w:p>
        </w:tc>
      </w:tr>
      <w:tr w:rsidR="00776BF8" w14:paraId="4CF7A4C6" w14:textId="77777777" w:rsidTr="00776BF8">
        <w:trPr>
          <w:gridBefore w:val="1"/>
          <w:wBefore w:w="335" w:type="dxa"/>
          <w:trHeight w:val="282"/>
        </w:trPr>
        <w:tc>
          <w:tcPr>
            <w:tcW w:w="92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A6C59B" w14:textId="77777777" w:rsidR="00776BF8" w:rsidRPr="00776BF8" w:rsidRDefault="00776BF8" w:rsidP="0077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(наименование медицинской организации, куда направлен пациент)</w:t>
            </w:r>
          </w:p>
        </w:tc>
      </w:tr>
    </w:tbl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713FCE" w:rsidRPr="00823E1A" w14:paraId="49CF7FE7" w14:textId="77777777" w:rsidTr="00713FCE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73FDA6" w14:textId="77777777" w:rsidR="00713FCE" w:rsidRPr="00823E1A" w:rsidRDefault="00713FCE" w:rsidP="0071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60F8C" w14:textId="77777777" w:rsidR="00F31D92" w:rsidRDefault="00713FCE" w:rsidP="0071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страхования:</w:t>
            </w:r>
            <w:r w:rsidR="000B524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9EB0CFB" w14:textId="1E58812D" w:rsidR="00713FCE" w:rsidRPr="00F31D92" w:rsidRDefault="00F31D92" w:rsidP="0071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58"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11111111111111111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5DAD55" w14:textId="5E8FC192" w:rsidR="00713FCE" w:rsidRPr="00823E1A" w:rsidRDefault="00713FCE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86A9B95" w14:textId="4B84A6F5" w:rsidR="00713FCE" w:rsidRPr="00823E1A" w:rsidRDefault="00713FCE" w:rsidP="00713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дата выдачи полиса обязательного медицинского страхования: число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 месяц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 год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2018</w:t>
      </w:r>
    </w:p>
    <w:p w14:paraId="6CDF74B9" w14:textId="3CC25993" w:rsidR="00713FCE" w:rsidRPr="00823E1A" w:rsidRDefault="00713FCE" w:rsidP="00713FC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данные о страховой медицинской организации, выбранной застрахованным лицом или определенной застрахованному лицу</w:t>
      </w:r>
      <w:r w:rsidR="00741558">
        <w:rPr>
          <w:rFonts w:ascii="Times New Roman" w:hAnsi="Times New Roman" w:cs="Times New Roman"/>
          <w:sz w:val="20"/>
          <w:szCs w:val="20"/>
        </w:rPr>
        <w:t xml:space="preserve">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СОГАЗ-мед</w:t>
      </w:r>
    </w:p>
    <w:p w14:paraId="7885F21C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776BF8" w:rsidRPr="00823E1A" w14:paraId="3BEE98CE" w14:textId="77777777" w:rsidTr="00823E1A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5A613AF" w14:textId="6829554D" w:rsidR="00776BF8" w:rsidRPr="00823E1A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при наличии)пациента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4DEFA0" w14:textId="4FF32F0B" w:rsidR="00776BF8" w:rsidRPr="00741558" w:rsidRDefault="00741558" w:rsidP="0071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9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ИВАНОВ ИВАН ИВАНОВИЧ </w:t>
            </w:r>
          </w:p>
        </w:tc>
      </w:tr>
      <w:tr w:rsidR="00776BF8" w:rsidRPr="00823E1A" w14:paraId="10C6D27A" w14:textId="77777777" w:rsidTr="00823E1A">
        <w:trPr>
          <w:jc w:val="center"/>
        </w:trPr>
        <w:tc>
          <w:tcPr>
            <w:tcW w:w="93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68DBD8" w14:textId="46C8AE60" w:rsidR="00776BF8" w:rsidRPr="00823E1A" w:rsidRDefault="00776BF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685401A" w14:textId="446C0C22" w:rsidR="00776BF8" w:rsidRPr="00F31D92" w:rsidRDefault="00776BF8" w:rsidP="00776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23E1A">
        <w:rPr>
          <w:rFonts w:ascii="Times New Roman" w:hAnsi="Times New Roman" w:cs="Times New Roman"/>
          <w:sz w:val="20"/>
          <w:szCs w:val="20"/>
        </w:rPr>
        <w:t>Дата рождения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>: "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>"</w:t>
      </w:r>
      <w:r w:rsidR="00F31D92"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апреля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1976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г. </w:t>
      </w:r>
      <w:r w:rsidR="00823E1A"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</w:t>
      </w:r>
      <w:r w:rsidRPr="00823E1A">
        <w:rPr>
          <w:rFonts w:ascii="Times New Roman" w:hAnsi="Times New Roman" w:cs="Times New Roman"/>
          <w:sz w:val="20"/>
          <w:szCs w:val="20"/>
        </w:rPr>
        <w:t xml:space="preserve">Пол: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муж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</w:t>
      </w:r>
      <w:r w:rsidRPr="00741558">
        <w:rPr>
          <w:rFonts w:ascii="Times New Roman" w:hAnsi="Times New Roman" w:cs="Times New Roman"/>
          <w:sz w:val="20"/>
          <w:szCs w:val="20"/>
        </w:rPr>
        <w:t>жен - 2</w:t>
      </w:r>
    </w:p>
    <w:p w14:paraId="27A9CC47" w14:textId="547161E3" w:rsid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жительства: субъект Российской Федерации </w:t>
      </w:r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30F8FE9C" w14:textId="2D6091D6" w:rsidR="00776BF8" w:rsidRPr="00F31D92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Орел</w:t>
      </w:r>
      <w:proofErr w:type="spellEnd"/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 w:rsidR="00F31D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5055310F" w14:textId="77777777" w:rsidR="00741558" w:rsidRDefault="00776BF8" w:rsidP="0074155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пребывания: </w:t>
      </w:r>
      <w:r w:rsidR="00741558" w:rsidRPr="00823E1A">
        <w:rPr>
          <w:rFonts w:ascii="Times New Roman" w:hAnsi="Times New Roman" w:cs="Times New Roman"/>
          <w:sz w:val="20"/>
          <w:szCs w:val="20"/>
        </w:rPr>
        <w:t xml:space="preserve">субъект Российской Федерации 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5B4C865B" w14:textId="6BC79F0B" w:rsidR="00776BF8" w:rsidRPr="00741558" w:rsidRDefault="0074155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г.Орел</w:t>
      </w:r>
      <w:proofErr w:type="spellEnd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21CB292D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Местность: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городская - 1</w:t>
      </w:r>
      <w:r w:rsidRPr="00F31D9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23E1A">
        <w:rPr>
          <w:rFonts w:ascii="Times New Roman" w:hAnsi="Times New Roman" w:cs="Times New Roman"/>
          <w:sz w:val="20"/>
          <w:szCs w:val="20"/>
        </w:rPr>
        <w:t xml:space="preserve"> сельская - 2</w:t>
      </w:r>
    </w:p>
    <w:p w14:paraId="09F76E34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Занятость: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работает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проходит военную службу или приравненную к ней службу - 2, пенсионер - 3, </w:t>
      </w:r>
      <w:r w:rsidRPr="00741558">
        <w:rPr>
          <w:rFonts w:ascii="Times New Roman" w:hAnsi="Times New Roman" w:cs="Times New Roman"/>
          <w:sz w:val="20"/>
          <w:szCs w:val="20"/>
        </w:rPr>
        <w:t>обучающийся - 4</w:t>
      </w:r>
      <w:r w:rsidRPr="00823E1A">
        <w:rPr>
          <w:rFonts w:ascii="Times New Roman" w:hAnsi="Times New Roman" w:cs="Times New Roman"/>
          <w:sz w:val="20"/>
          <w:szCs w:val="20"/>
        </w:rPr>
        <w:t>, не работает - 5, прочие - 6</w:t>
      </w:r>
    </w:p>
    <w:p w14:paraId="744B85F9" w14:textId="5440ED5F" w:rsidR="00776BF8" w:rsidRPr="00F31D92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Код диагноза по Международной статистической классификации болезней и проблем, связанных со здоровьем</w:t>
      </w:r>
      <w:r w:rsidR="00713FCE"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</w:t>
      </w:r>
      <w:r w:rsidR="00741558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90.3</w:t>
      </w:r>
      <w:r w:rsidR="00F31D92"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713FCE" w:rsidRPr="00823E1A" w14:paraId="1A9C885F" w14:textId="77777777" w:rsidTr="00713FCE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9D97AB2" w14:textId="3D18BF2E" w:rsidR="00713FCE" w:rsidRPr="00823E1A" w:rsidRDefault="00713FCE" w:rsidP="0082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Направляется для оказания медицинской помощи: </w:t>
            </w:r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3E1A" w:rsidRPr="0017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3E1A" w:rsidRPr="0017050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proofErr w:type="gramEnd"/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 w:rsidR="00823E1A"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-обследование</w:t>
            </w:r>
            <w:r w:rsidRPr="00170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3-</w:t>
            </w:r>
            <w:r w:rsidR="00823E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госпитализация</w:t>
            </w:r>
          </w:p>
        </w:tc>
      </w:tr>
    </w:tbl>
    <w:p w14:paraId="022876C9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форма:</w:t>
      </w:r>
      <w:r w:rsidRPr="00823E1A">
        <w:rPr>
          <w:rFonts w:ascii="Times New Roman" w:hAnsi="Times New Roman" w:cs="Times New Roman"/>
          <w:sz w:val="20"/>
          <w:szCs w:val="20"/>
        </w:rPr>
        <w:t xml:space="preserve"> экстренная - 1, неотложная - 2,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плановая - 3</w:t>
      </w:r>
      <w:r w:rsidRPr="00823E1A">
        <w:rPr>
          <w:rFonts w:ascii="Times New Roman" w:hAnsi="Times New Roman" w:cs="Times New Roman"/>
          <w:sz w:val="20"/>
          <w:szCs w:val="20"/>
        </w:rPr>
        <w:t>;</w:t>
      </w:r>
    </w:p>
    <w:p w14:paraId="6561C16D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вид: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первичная медико-санитарная помощь, в том числе специализированная - 1</w:t>
      </w:r>
      <w:r w:rsidRPr="00823E1A">
        <w:rPr>
          <w:rFonts w:ascii="Times New Roman" w:hAnsi="Times New Roman" w:cs="Times New Roman"/>
          <w:sz w:val="20"/>
          <w:szCs w:val="20"/>
        </w:rPr>
        <w:t>, специализированная, в том числе высокотехнологичная медицинская помощь - 2, паллиативная медицинская помощь - 3; скорая специализированная медицинская помощь - 4;</w:t>
      </w:r>
    </w:p>
    <w:p w14:paraId="72466C95" w14:textId="77777777" w:rsidR="00776BF8" w:rsidRP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92">
        <w:rPr>
          <w:rFonts w:ascii="Times New Roman" w:hAnsi="Times New Roman" w:cs="Times New Roman"/>
          <w:sz w:val="20"/>
          <w:szCs w:val="20"/>
          <w:u w:val="single"/>
        </w:rPr>
        <w:t>условия: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амбулаторно - 1</w:t>
      </w:r>
      <w:r w:rsidRPr="00823E1A">
        <w:rPr>
          <w:rFonts w:ascii="Times New Roman" w:hAnsi="Times New Roman" w:cs="Times New Roman"/>
          <w:sz w:val="20"/>
          <w:szCs w:val="20"/>
        </w:rPr>
        <w:t>; в дневном стационаре - 2; стационарно - 3.</w:t>
      </w:r>
    </w:p>
    <w:p w14:paraId="12C075E2" w14:textId="17432FF9" w:rsidR="00776BF8" w:rsidRPr="00823E1A" w:rsidRDefault="00776BF8" w:rsidP="00776BF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Обоснование (показания) направления с указанием числа назначаемых курсов (циклов) лечения</w:t>
      </w:r>
      <w:r w:rsidR="00713FCE" w:rsidRPr="00823E1A">
        <w:rPr>
          <w:rFonts w:ascii="Times New Roman" w:hAnsi="Times New Roman" w:cs="Times New Roman"/>
          <w:sz w:val="20"/>
          <w:szCs w:val="20"/>
        </w:rPr>
        <w:t>:</w:t>
      </w:r>
    </w:p>
    <w:p w14:paraId="7A26DBCB" w14:textId="2E1B0935" w:rsidR="00823E1A" w:rsidRPr="00741558" w:rsidRDefault="00170505" w:rsidP="00776BF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тональная пороговая аудиометрия</w:t>
      </w:r>
    </w:p>
    <w:tbl>
      <w:tblPr>
        <w:tblW w:w="107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2463"/>
        <w:gridCol w:w="1912"/>
        <w:gridCol w:w="1774"/>
      </w:tblGrid>
      <w:tr w:rsidR="00823E1A" w:rsidRPr="00823E1A" w14:paraId="7393FD3A" w14:textId="77777777" w:rsidTr="00820EA9">
        <w:trPr>
          <w:jc w:val="center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D479C" w14:textId="77777777" w:rsidR="00823E1A" w:rsidRPr="00823E1A" w:rsidRDefault="00823E1A" w:rsidP="0082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6376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Должность, специальность медицинского работника, направившего пациента</w:t>
            </w:r>
          </w:p>
          <w:p w14:paraId="36E2C455" w14:textId="77777777" w:rsid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B94BD" w14:textId="77777777" w:rsid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C56CA" w14:textId="77777777" w:rsid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14:paraId="7EB51674" w14:textId="77777777" w:rsidR="00741558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  <w:r w:rsidR="00F31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558"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Сергеев Сергей Сергеевич</w:t>
            </w:r>
            <w:r w:rsidR="00741558" w:rsidRPr="007415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31D92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4155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0BA6898D" w14:textId="77777777" w:rsidR="00741558" w:rsidRDefault="0074155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2A09B" w14:textId="129CA500" w:rsidR="00823E1A" w:rsidRPr="00741558" w:rsidRDefault="0074155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врача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                 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для справок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83AAB" w14:textId="77777777" w:rsidR="00823E1A" w:rsidRPr="00823E1A" w:rsidRDefault="00823E1A" w:rsidP="0082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3E1A" w:rsidRPr="00823E1A" w14:paraId="6579440E" w14:textId="77777777" w:rsidTr="00820EA9">
        <w:trPr>
          <w:jc w:val="center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68FC9" w14:textId="77777777" w:rsidR="00823E1A" w:rsidRP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6D348" w14:textId="77777777" w:rsidR="00823E1A" w:rsidRP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3E1A" w:rsidRPr="00823E1A" w14:paraId="27D7EDEE" w14:textId="77777777" w:rsidTr="00820EA9">
        <w:trPr>
          <w:jc w:val="center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4C6C4" w14:textId="0EF7A384" w:rsidR="00823E1A" w:rsidRPr="00823E1A" w:rsidRDefault="00741558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A4CCF" w14:textId="77777777" w:rsidR="00823E1A" w:rsidRPr="00823E1A" w:rsidRDefault="00823E1A" w:rsidP="00B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0EA9" w:rsidRPr="00776BF8" w14:paraId="6236A2BB" w14:textId="77777777" w:rsidTr="00820EA9">
        <w:trPr>
          <w:gridAfter w:val="1"/>
          <w:wAfter w:w="1774" w:type="dxa"/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5DF60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и адрес медицинской организации в пределах места нахождения</w:t>
            </w:r>
          </w:p>
          <w:p w14:paraId="78A708CA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3B091FF3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</w:p>
          <w:p w14:paraId="681B7CC6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EAD6C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FB484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Медицинская документация</w:t>
            </w:r>
          </w:p>
          <w:p w14:paraId="5EDD1334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Учетная форма N 057/у</w:t>
            </w:r>
          </w:p>
        </w:tc>
      </w:tr>
      <w:tr w:rsidR="00820EA9" w:rsidRPr="00776BF8" w14:paraId="1F34E168" w14:textId="77777777" w:rsidTr="00820EA9">
        <w:trPr>
          <w:gridAfter w:val="1"/>
          <w:wAfter w:w="1774" w:type="dxa"/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DCEE7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74E21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D3C81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Утверждена приказом Министерства здравоохранения Российской Федерации</w:t>
            </w:r>
          </w:p>
          <w:p w14:paraId="10D6E5A7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от 2 сентября 2025 г. N 519н</w:t>
            </w:r>
          </w:p>
        </w:tc>
      </w:tr>
      <w:tr w:rsidR="00820EA9" w:rsidRPr="00776BF8" w14:paraId="7696CCEF" w14:textId="77777777" w:rsidTr="00820EA9">
        <w:trPr>
          <w:gridAfter w:val="1"/>
          <w:wAfter w:w="1774" w:type="dxa"/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B80CED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D4B824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900F7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20EA9" w:rsidRPr="00776BF8" w14:paraId="106A2CFB" w14:textId="77777777" w:rsidTr="00820EA9">
        <w:trPr>
          <w:gridAfter w:val="1"/>
          <w:wAfter w:w="1774" w:type="dxa"/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0D86D" w14:textId="77777777" w:rsidR="00820EA9" w:rsidRPr="00741558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ШТАМП </w:t>
            </w:r>
            <w:proofErr w:type="spellStart"/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поликликлиники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CBB7AC7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21271" w14:textId="77777777" w:rsidR="00820EA9" w:rsidRPr="00713FCE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544C47F0" w14:textId="77777777" w:rsidR="00820EA9" w:rsidRPr="00776BF8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70A938" w14:textId="77777777" w:rsidR="00820EA9" w:rsidRPr="00776BF8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87374" w14:textId="76873100" w:rsidR="00820EA9" w:rsidRPr="00713FCE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 w:rsidRPr="00713FCE">
        <w:rPr>
          <w:rFonts w:ascii="Times New Roman" w:hAnsi="Times New Roman" w:cs="Times New Roman"/>
          <w:b/>
          <w:bCs/>
        </w:rPr>
        <w:t>НАПРАВЛЕНИЕ ДЛЯ ОКАЗАНИЯ МЕДИЦИНСКОЙ ПОМОЩИ №</w:t>
      </w:r>
      <w:r w:rsidRPr="00741558">
        <w:rPr>
          <w:rFonts w:ascii="Times New Roman" w:hAnsi="Times New Roman" w:cs="Times New Roman"/>
          <w:b/>
          <w:bCs/>
          <w:color w:val="FF0000"/>
        </w:rPr>
        <w:t>12</w:t>
      </w:r>
      <w:r w:rsidR="007950C2">
        <w:rPr>
          <w:rFonts w:ascii="Times New Roman" w:hAnsi="Times New Roman" w:cs="Times New Roman"/>
          <w:b/>
          <w:bCs/>
          <w:color w:val="FF0000"/>
        </w:rPr>
        <w:t>4</w:t>
      </w:r>
    </w:p>
    <w:p w14:paraId="63120620" w14:textId="77777777" w:rsidR="00820EA9" w:rsidRPr="00713FCE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713FCE">
        <w:rPr>
          <w:rFonts w:ascii="Times New Roman" w:hAnsi="Times New Roman" w:cs="Times New Roman"/>
          <w:sz w:val="20"/>
          <w:szCs w:val="20"/>
        </w:rPr>
        <w:t xml:space="preserve">Дата заполнения направления: число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месяц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03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год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2026</w:t>
      </w:r>
    </w:p>
    <w:tbl>
      <w:tblPr>
        <w:tblpPr w:leftFromText="180" w:rightFromText="180" w:vertAnchor="text" w:horzAnchor="page" w:tblpX="1389" w:tblpY="223"/>
        <w:tblW w:w="9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8029"/>
        <w:gridCol w:w="1234"/>
      </w:tblGrid>
      <w:tr w:rsidR="00820EA9" w:rsidRPr="00713FCE" w14:paraId="22FE925C" w14:textId="77777777" w:rsidTr="008F1F9E">
        <w:trPr>
          <w:gridAfter w:val="1"/>
          <w:wAfter w:w="1234" w:type="dxa"/>
          <w:trHeight w:val="535"/>
        </w:trPr>
        <w:tc>
          <w:tcPr>
            <w:tcW w:w="83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1E36C" w14:textId="77777777" w:rsidR="00820EA9" w:rsidRPr="00713FCE" w:rsidRDefault="00820EA9" w:rsidP="008F1F9E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567" w:right="-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ООО «Центр слуха «Звуки жизни» </w:t>
            </w:r>
          </w:p>
        </w:tc>
      </w:tr>
      <w:tr w:rsidR="00820EA9" w14:paraId="3C7F101D" w14:textId="77777777" w:rsidTr="008F1F9E">
        <w:trPr>
          <w:gridBefore w:val="1"/>
          <w:wBefore w:w="335" w:type="dxa"/>
          <w:trHeight w:val="282"/>
        </w:trPr>
        <w:tc>
          <w:tcPr>
            <w:tcW w:w="92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418B05" w14:textId="77777777" w:rsidR="00820EA9" w:rsidRPr="00776BF8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(наименование медицинской организации, куда направлен пациент)</w:t>
            </w:r>
          </w:p>
        </w:tc>
      </w:tr>
    </w:tbl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820EA9" w:rsidRPr="00823E1A" w14:paraId="500DC717" w14:textId="77777777" w:rsidTr="008F1F9E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9A0572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C93F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0A683FD8" w14:textId="77777777" w:rsidR="00820EA9" w:rsidRPr="00F31D92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11111111111111111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65FFA8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B9BAF3F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дата выдачи полиса обязательного медицинского страхования: число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 месяц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 год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2018</w:t>
      </w:r>
    </w:p>
    <w:p w14:paraId="5E9EE152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данные о страховой медицинской организации, выбранной застрахованным лицом или определенной застрахованному лицу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СОГАЗ-мед</w:t>
      </w:r>
    </w:p>
    <w:p w14:paraId="1036F40A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20EA9" w:rsidRPr="00823E1A" w14:paraId="0DA58B44" w14:textId="77777777" w:rsidTr="008F1F9E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73CD0AB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при наличии)пациента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1DE9F7" w14:textId="77777777" w:rsidR="00820EA9" w:rsidRPr="00741558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9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ИВАНОВ ИВАН ИВАНОВИЧ </w:t>
            </w:r>
          </w:p>
        </w:tc>
      </w:tr>
      <w:tr w:rsidR="00820EA9" w:rsidRPr="00823E1A" w14:paraId="7B03D6D2" w14:textId="77777777" w:rsidTr="008F1F9E">
        <w:trPr>
          <w:jc w:val="center"/>
        </w:trPr>
        <w:tc>
          <w:tcPr>
            <w:tcW w:w="93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DC5DB6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D552FF9" w14:textId="77777777" w:rsidR="00820EA9" w:rsidRPr="00F31D92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23E1A">
        <w:rPr>
          <w:rFonts w:ascii="Times New Roman" w:hAnsi="Times New Roman" w:cs="Times New Roman"/>
          <w:sz w:val="20"/>
          <w:szCs w:val="20"/>
        </w:rPr>
        <w:t>Дата рождения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>: "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"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апреля 1976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г.                                                                                   </w:t>
      </w:r>
      <w:r w:rsidRPr="00823E1A">
        <w:rPr>
          <w:rFonts w:ascii="Times New Roman" w:hAnsi="Times New Roman" w:cs="Times New Roman"/>
          <w:sz w:val="20"/>
          <w:szCs w:val="20"/>
        </w:rPr>
        <w:t xml:space="preserve">Пол: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муж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</w:t>
      </w:r>
      <w:r w:rsidRPr="00741558">
        <w:rPr>
          <w:rFonts w:ascii="Times New Roman" w:hAnsi="Times New Roman" w:cs="Times New Roman"/>
          <w:sz w:val="20"/>
          <w:szCs w:val="20"/>
        </w:rPr>
        <w:t>жен - 2</w:t>
      </w:r>
    </w:p>
    <w:p w14:paraId="281E3CB3" w14:textId="77777777" w:rsidR="00820EA9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жительства: субъект Российской Федерации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2B0B5F51" w14:textId="77777777" w:rsidR="00820EA9" w:rsidRPr="00F31D92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г.Орел</w:t>
      </w:r>
      <w:proofErr w:type="spellEnd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6E547A6B" w14:textId="77777777" w:rsidR="00820EA9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пребывания: субъект Российской Федерации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39E94C77" w14:textId="77777777" w:rsidR="00820EA9" w:rsidRPr="00741558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г.Орел</w:t>
      </w:r>
      <w:proofErr w:type="spellEnd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462732CB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Местность: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городская - 1</w:t>
      </w:r>
      <w:r w:rsidRPr="00F31D9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23E1A">
        <w:rPr>
          <w:rFonts w:ascii="Times New Roman" w:hAnsi="Times New Roman" w:cs="Times New Roman"/>
          <w:sz w:val="20"/>
          <w:szCs w:val="20"/>
        </w:rPr>
        <w:t xml:space="preserve"> сельская - 2</w:t>
      </w:r>
    </w:p>
    <w:p w14:paraId="68D46D1C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Занятость: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работает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проходит военную службу или приравненную к ней службу - 2, пенсионер - 3, </w:t>
      </w:r>
      <w:r w:rsidRPr="00741558">
        <w:rPr>
          <w:rFonts w:ascii="Times New Roman" w:hAnsi="Times New Roman" w:cs="Times New Roman"/>
          <w:sz w:val="20"/>
          <w:szCs w:val="20"/>
        </w:rPr>
        <w:t>обучающийся - 4</w:t>
      </w:r>
      <w:r w:rsidRPr="00823E1A">
        <w:rPr>
          <w:rFonts w:ascii="Times New Roman" w:hAnsi="Times New Roman" w:cs="Times New Roman"/>
          <w:sz w:val="20"/>
          <w:szCs w:val="20"/>
        </w:rPr>
        <w:t>, не работает - 5, прочие - 6</w:t>
      </w:r>
    </w:p>
    <w:p w14:paraId="386AC36F" w14:textId="77777777" w:rsidR="00820EA9" w:rsidRPr="00F31D92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Код диагноза по Международной статистической классификации болезней и проблем, связанных со здоровьем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Н90.3 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820EA9" w:rsidRPr="00823E1A" w14:paraId="6D4C42D6" w14:textId="77777777" w:rsidTr="008F1F9E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2D84141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Направляется для оказания медицинской помощи: </w:t>
            </w:r>
            <w:r w:rsidRPr="00820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 </w:t>
            </w:r>
            <w:proofErr w:type="gramStart"/>
            <w:r w:rsidRPr="00820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  консультация</w:t>
            </w:r>
            <w:proofErr w:type="gramEnd"/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EA9">
              <w:rPr>
                <w:rFonts w:ascii="Times New Roman" w:hAnsi="Times New Roman" w:cs="Times New Roman"/>
                <w:sz w:val="20"/>
                <w:szCs w:val="20"/>
              </w:rPr>
              <w:t>2 -обследование</w:t>
            </w:r>
            <w:r w:rsidRPr="00170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госпитализация</w:t>
            </w:r>
          </w:p>
        </w:tc>
      </w:tr>
    </w:tbl>
    <w:p w14:paraId="21ACFF0F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форма:</w:t>
      </w:r>
      <w:r w:rsidRPr="00823E1A">
        <w:rPr>
          <w:rFonts w:ascii="Times New Roman" w:hAnsi="Times New Roman" w:cs="Times New Roman"/>
          <w:sz w:val="20"/>
          <w:szCs w:val="20"/>
        </w:rPr>
        <w:t xml:space="preserve"> экстренная - 1, неотложная - 2,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плановая - 3</w:t>
      </w:r>
      <w:r w:rsidRPr="00823E1A">
        <w:rPr>
          <w:rFonts w:ascii="Times New Roman" w:hAnsi="Times New Roman" w:cs="Times New Roman"/>
          <w:sz w:val="20"/>
          <w:szCs w:val="20"/>
        </w:rPr>
        <w:t>;</w:t>
      </w:r>
    </w:p>
    <w:p w14:paraId="04C1AAE9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вид: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первичная медико-санитарная помощь, в том числе специализированная - 1</w:t>
      </w:r>
      <w:r w:rsidRPr="00823E1A">
        <w:rPr>
          <w:rFonts w:ascii="Times New Roman" w:hAnsi="Times New Roman" w:cs="Times New Roman"/>
          <w:sz w:val="20"/>
          <w:szCs w:val="20"/>
        </w:rPr>
        <w:t>, специализированная, в том числе высокотехнологичная медицинская помощь - 2, паллиативная медицинская помощь - 3; скорая специализированная медицинская помощь - 4;</w:t>
      </w:r>
    </w:p>
    <w:p w14:paraId="14C65290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92">
        <w:rPr>
          <w:rFonts w:ascii="Times New Roman" w:hAnsi="Times New Roman" w:cs="Times New Roman"/>
          <w:sz w:val="20"/>
          <w:szCs w:val="20"/>
          <w:u w:val="single"/>
        </w:rPr>
        <w:t>условия: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амбулаторно - 1</w:t>
      </w:r>
      <w:r w:rsidRPr="00823E1A">
        <w:rPr>
          <w:rFonts w:ascii="Times New Roman" w:hAnsi="Times New Roman" w:cs="Times New Roman"/>
          <w:sz w:val="20"/>
          <w:szCs w:val="20"/>
        </w:rPr>
        <w:t>; в дневном стационаре - 2; стационарно - 3.</w:t>
      </w:r>
    </w:p>
    <w:p w14:paraId="175A0E58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Обоснование (показания) направления с указанием числа назначаемых курсов (циклов) лечения:</w:t>
      </w:r>
    </w:p>
    <w:p w14:paraId="74E50A00" w14:textId="4A6345CB" w:rsidR="00820EA9" w:rsidRPr="00741558" w:rsidRDefault="00820EA9" w:rsidP="00820EA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консультация сурдолога</w:t>
      </w:r>
    </w:p>
    <w:tbl>
      <w:tblPr>
        <w:tblW w:w="107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3686"/>
      </w:tblGrid>
      <w:tr w:rsidR="00820EA9" w:rsidRPr="00823E1A" w14:paraId="253D0355" w14:textId="77777777" w:rsidTr="008F1F9E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1BD9F82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6376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Должность, специальность медицинского работника, направившего пациента</w:t>
            </w:r>
          </w:p>
          <w:p w14:paraId="329CFB4B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14782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12934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14:paraId="3D96AE12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наличии)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Сергеев Сергей Сергеевич</w:t>
            </w:r>
            <w:r w:rsidRPr="007415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      </w:t>
            </w:r>
          </w:p>
          <w:p w14:paraId="58A0BDE2" w14:textId="77777777" w:rsidR="00820EA9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15CAC" w14:textId="77777777" w:rsidR="00820EA9" w:rsidRPr="00741558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врача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                 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для справок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6CF698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0EA9" w:rsidRPr="00823E1A" w14:paraId="60FCCA73" w14:textId="77777777" w:rsidTr="008F1F9E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0B58CC0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E5766B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0EA9" w:rsidRPr="00823E1A" w14:paraId="3C6DE984" w14:textId="77777777" w:rsidTr="008F1F9E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CEF86FA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19FF8E" w14:textId="77777777" w:rsidR="00820EA9" w:rsidRPr="00823E1A" w:rsidRDefault="00820EA9" w:rsidP="008F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FA43B67" w14:textId="77777777" w:rsidR="00820EA9" w:rsidRPr="00823E1A" w:rsidRDefault="00820EA9" w:rsidP="0082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664027" w:rsidRPr="00776BF8" w14:paraId="206CD1D8" w14:textId="77777777" w:rsidTr="00125BDE">
        <w:trPr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CF4C73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Наименование и адрес медицинской организации в пределах места нахождения</w:t>
            </w:r>
          </w:p>
          <w:p w14:paraId="0AB4D8F5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56F3E82C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</w:p>
          <w:p w14:paraId="661ED086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29E23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7BE98F69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Медицинская документация</w:t>
            </w:r>
          </w:p>
          <w:p w14:paraId="4A2FA229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Учетная форма N 057/у</w:t>
            </w:r>
          </w:p>
        </w:tc>
      </w:tr>
      <w:tr w:rsidR="00664027" w:rsidRPr="00776BF8" w14:paraId="58529FA8" w14:textId="77777777" w:rsidTr="00125BDE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B01DF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3768A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4527849E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Утверждена приказом Министерства здравоохранения Российской Федерации</w:t>
            </w:r>
          </w:p>
          <w:p w14:paraId="18177E3D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от 2 сентября 2025 г. N 519н</w:t>
            </w:r>
          </w:p>
        </w:tc>
      </w:tr>
      <w:tr w:rsidR="00664027" w:rsidRPr="00776BF8" w14:paraId="7A0A4CBB" w14:textId="77777777" w:rsidTr="00125BDE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C3E464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1DD3E8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05571D43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4027" w:rsidRPr="00776BF8" w14:paraId="39C1F63D" w14:textId="77777777" w:rsidTr="00125BDE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2EA761" w14:textId="77777777" w:rsidR="00664027" w:rsidRPr="00741558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ШТАМП </w:t>
            </w:r>
            <w:proofErr w:type="spellStart"/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поликликлиники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D82169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6E8685A5" w14:textId="77777777" w:rsidR="00664027" w:rsidRPr="00713FCE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61106032" w14:textId="77777777" w:rsidR="00664027" w:rsidRPr="00776BF8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7366E" w14:textId="77777777" w:rsidR="00664027" w:rsidRPr="00776BF8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FF2C0" w14:textId="77777777" w:rsidR="00664027" w:rsidRPr="00713FCE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 w:rsidRPr="00713FCE">
        <w:rPr>
          <w:rFonts w:ascii="Times New Roman" w:hAnsi="Times New Roman" w:cs="Times New Roman"/>
          <w:b/>
          <w:bCs/>
        </w:rPr>
        <w:t>НАПРАВЛЕНИЕ ДЛЯ ОКАЗАНИЯ МЕДИЦИНСКОЙ ПОМОЩИ №</w:t>
      </w:r>
      <w:r w:rsidRPr="00741558">
        <w:rPr>
          <w:rFonts w:ascii="Times New Roman" w:hAnsi="Times New Roman" w:cs="Times New Roman"/>
          <w:b/>
          <w:bCs/>
          <w:color w:val="FF0000"/>
        </w:rPr>
        <w:t>123</w:t>
      </w:r>
    </w:p>
    <w:p w14:paraId="101092F5" w14:textId="77777777" w:rsidR="00664027" w:rsidRPr="00713FCE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713FCE">
        <w:rPr>
          <w:rFonts w:ascii="Times New Roman" w:hAnsi="Times New Roman" w:cs="Times New Roman"/>
          <w:sz w:val="20"/>
          <w:szCs w:val="20"/>
        </w:rPr>
        <w:t xml:space="preserve">Дата заполнения направления: число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месяц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03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год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2026</w:t>
      </w:r>
    </w:p>
    <w:tbl>
      <w:tblPr>
        <w:tblpPr w:leftFromText="180" w:rightFromText="180" w:vertAnchor="text" w:horzAnchor="page" w:tblpX="1389" w:tblpY="223"/>
        <w:tblW w:w="9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8029"/>
        <w:gridCol w:w="1234"/>
      </w:tblGrid>
      <w:tr w:rsidR="00664027" w:rsidRPr="00713FCE" w14:paraId="1B6FC3C5" w14:textId="77777777" w:rsidTr="00125BDE">
        <w:trPr>
          <w:gridAfter w:val="1"/>
          <w:wAfter w:w="1234" w:type="dxa"/>
          <w:trHeight w:val="535"/>
        </w:trPr>
        <w:tc>
          <w:tcPr>
            <w:tcW w:w="83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2875C" w14:textId="77777777" w:rsidR="00664027" w:rsidRPr="00713FCE" w:rsidRDefault="00664027" w:rsidP="00125BDE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567" w:right="-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ООО «Центр слуха «Звуки жизни» </w:t>
            </w:r>
          </w:p>
        </w:tc>
      </w:tr>
      <w:tr w:rsidR="00664027" w14:paraId="48198D19" w14:textId="77777777" w:rsidTr="00125BDE">
        <w:trPr>
          <w:gridBefore w:val="1"/>
          <w:wBefore w:w="335" w:type="dxa"/>
          <w:trHeight w:val="282"/>
        </w:trPr>
        <w:tc>
          <w:tcPr>
            <w:tcW w:w="92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B60CE6" w14:textId="77777777" w:rsidR="00664027" w:rsidRPr="00776BF8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CE">
              <w:rPr>
                <w:rFonts w:ascii="Times New Roman" w:hAnsi="Times New Roman" w:cs="Times New Roman"/>
                <w:sz w:val="18"/>
                <w:szCs w:val="18"/>
              </w:rPr>
              <w:t>(наименование медицинской организации, куда направлен пациент)</w:t>
            </w:r>
          </w:p>
        </w:tc>
      </w:tr>
    </w:tbl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664027" w:rsidRPr="00823E1A" w14:paraId="13F302D6" w14:textId="77777777" w:rsidTr="00125BDE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46E51B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FB4D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66E87F2E" w14:textId="77777777" w:rsidR="00664027" w:rsidRPr="00F31D92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1" w:firstLine="17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11111111111111111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63E91F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CC08489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дата выдачи полиса обязательного медицинского страхования: число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 месяц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</w:t>
      </w:r>
      <w:r w:rsidRPr="00823E1A">
        <w:rPr>
          <w:rFonts w:ascii="Times New Roman" w:hAnsi="Times New Roman" w:cs="Times New Roman"/>
          <w:sz w:val="20"/>
          <w:szCs w:val="20"/>
        </w:rPr>
        <w:t xml:space="preserve"> год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2018</w:t>
      </w:r>
    </w:p>
    <w:p w14:paraId="30A97E34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данные о страховой медицинской организации, выбранной застрахованным лицом или определенной застрахованному лицу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СОГАЗ-мед</w:t>
      </w:r>
    </w:p>
    <w:p w14:paraId="715B554C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64027" w:rsidRPr="00823E1A" w14:paraId="0537CF44" w14:textId="77777777" w:rsidTr="00125BDE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E43E97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при наличии)пациента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421BF7" w14:textId="77777777" w:rsidR="00664027" w:rsidRPr="00741558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9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ИВАНОВ ИВАН ИВАНОВИЧ </w:t>
            </w:r>
          </w:p>
        </w:tc>
      </w:tr>
      <w:tr w:rsidR="00664027" w:rsidRPr="00823E1A" w14:paraId="153A58E3" w14:textId="77777777" w:rsidTr="00125BDE">
        <w:trPr>
          <w:jc w:val="center"/>
        </w:trPr>
        <w:tc>
          <w:tcPr>
            <w:tcW w:w="93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712D5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A70B854" w14:textId="77777777" w:rsidR="00664027" w:rsidRPr="00F31D92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23E1A">
        <w:rPr>
          <w:rFonts w:ascii="Times New Roman" w:hAnsi="Times New Roman" w:cs="Times New Roman"/>
          <w:sz w:val="20"/>
          <w:szCs w:val="20"/>
        </w:rPr>
        <w:t>Дата рождения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>: "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26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"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апреля 1976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г.                                                                                   </w:t>
      </w:r>
      <w:r w:rsidRPr="00823E1A">
        <w:rPr>
          <w:rFonts w:ascii="Times New Roman" w:hAnsi="Times New Roman" w:cs="Times New Roman"/>
          <w:sz w:val="20"/>
          <w:szCs w:val="20"/>
        </w:rPr>
        <w:t xml:space="preserve">Пол: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муж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</w:t>
      </w:r>
      <w:r w:rsidRPr="00741558">
        <w:rPr>
          <w:rFonts w:ascii="Times New Roman" w:hAnsi="Times New Roman" w:cs="Times New Roman"/>
          <w:sz w:val="20"/>
          <w:szCs w:val="20"/>
        </w:rPr>
        <w:t>жен - 2</w:t>
      </w:r>
    </w:p>
    <w:p w14:paraId="515C73BD" w14:textId="77777777" w:rsidR="00664027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жительства: субъект Российской Федерации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62D0F200" w14:textId="77777777" w:rsidR="00664027" w:rsidRPr="00F31D92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г.Орел</w:t>
      </w:r>
      <w:proofErr w:type="spellEnd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04E0C9C3" w14:textId="77777777" w:rsidR="00664027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Регистрация по месту пребывания: субъект Российской Федерации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Орловская область</w:t>
      </w:r>
    </w:p>
    <w:p w14:paraId="3EA8F690" w14:textId="77777777" w:rsidR="00664027" w:rsidRPr="00741558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район населенный пункт </w:t>
      </w:r>
      <w:proofErr w:type="spellStart"/>
      <w:proofErr w:type="gramStart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г.Орел</w:t>
      </w:r>
      <w:proofErr w:type="spellEnd"/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Московская</w:t>
      </w:r>
      <w:r w:rsidRPr="00823E1A">
        <w:rPr>
          <w:rFonts w:ascii="Times New Roman" w:hAnsi="Times New Roman" w:cs="Times New Roman"/>
          <w:sz w:val="20"/>
          <w:szCs w:val="20"/>
        </w:rPr>
        <w:t xml:space="preserve"> дом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63Д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3E1A">
        <w:rPr>
          <w:rFonts w:ascii="Times New Roman" w:hAnsi="Times New Roman" w:cs="Times New Roman"/>
          <w:sz w:val="20"/>
          <w:szCs w:val="20"/>
        </w:rPr>
        <w:t xml:space="preserve">строение/корпус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Pr="00823E1A">
        <w:rPr>
          <w:rFonts w:ascii="Times New Roman" w:hAnsi="Times New Roman" w:cs="Times New Roman"/>
          <w:sz w:val="20"/>
          <w:szCs w:val="20"/>
        </w:rPr>
        <w:t xml:space="preserve"> квартира </w:t>
      </w:r>
    </w:p>
    <w:p w14:paraId="7307B90B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Местность: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городская - 1</w:t>
      </w:r>
      <w:r w:rsidRPr="00F31D9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23E1A">
        <w:rPr>
          <w:rFonts w:ascii="Times New Roman" w:hAnsi="Times New Roman" w:cs="Times New Roman"/>
          <w:sz w:val="20"/>
          <w:szCs w:val="20"/>
        </w:rPr>
        <w:t xml:space="preserve"> сельская - 2</w:t>
      </w:r>
    </w:p>
    <w:p w14:paraId="0A52C6D2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Занятость: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работает - 1</w:t>
      </w:r>
      <w:r w:rsidRPr="00823E1A">
        <w:rPr>
          <w:rFonts w:ascii="Times New Roman" w:hAnsi="Times New Roman" w:cs="Times New Roman"/>
          <w:sz w:val="20"/>
          <w:szCs w:val="20"/>
        </w:rPr>
        <w:t xml:space="preserve">, проходит военную службу или приравненную к ней службу - 2, пенсионер - 3, </w:t>
      </w:r>
      <w:r w:rsidRPr="00741558">
        <w:rPr>
          <w:rFonts w:ascii="Times New Roman" w:hAnsi="Times New Roman" w:cs="Times New Roman"/>
          <w:sz w:val="20"/>
          <w:szCs w:val="20"/>
        </w:rPr>
        <w:t>обучающийся - 4</w:t>
      </w:r>
      <w:r w:rsidRPr="00823E1A">
        <w:rPr>
          <w:rFonts w:ascii="Times New Roman" w:hAnsi="Times New Roman" w:cs="Times New Roman"/>
          <w:sz w:val="20"/>
          <w:szCs w:val="20"/>
        </w:rPr>
        <w:t>, не работает - 5, прочие - 6</w:t>
      </w:r>
    </w:p>
    <w:p w14:paraId="24A22874" w14:textId="77777777" w:rsidR="00664027" w:rsidRPr="00F31D92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 xml:space="preserve">Код диагноза по Международной статистической классификации болезней и проблем, связанных со здоровьем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Н90.3 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64027" w:rsidRPr="00823E1A" w14:paraId="41458E56" w14:textId="77777777" w:rsidTr="00125BDE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BF6AC86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Направляется для оказания медицинской помощи: </w:t>
            </w:r>
            <w:r w:rsidRPr="00170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-  консультация</w:t>
            </w:r>
            <w:proofErr w:type="gramEnd"/>
            <w:r w:rsidRPr="00170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2 -обследование</w:t>
            </w:r>
            <w:r w:rsidRPr="00170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 xml:space="preserve"> 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госпитализация</w:t>
            </w:r>
          </w:p>
        </w:tc>
      </w:tr>
    </w:tbl>
    <w:p w14:paraId="2472443F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форма:</w:t>
      </w:r>
      <w:r w:rsidRPr="00823E1A">
        <w:rPr>
          <w:rFonts w:ascii="Times New Roman" w:hAnsi="Times New Roman" w:cs="Times New Roman"/>
          <w:sz w:val="20"/>
          <w:szCs w:val="20"/>
        </w:rPr>
        <w:t xml:space="preserve"> экстренная - 1, неотложная - 2,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плановая - 3</w:t>
      </w:r>
      <w:r w:rsidRPr="00823E1A">
        <w:rPr>
          <w:rFonts w:ascii="Times New Roman" w:hAnsi="Times New Roman" w:cs="Times New Roman"/>
          <w:sz w:val="20"/>
          <w:szCs w:val="20"/>
        </w:rPr>
        <w:t>;</w:t>
      </w:r>
    </w:p>
    <w:p w14:paraId="4EB0F7E8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  <w:u w:val="single"/>
        </w:rPr>
        <w:t>вид: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первичная медико-санитарная помощь, в том числе специализированная - 1</w:t>
      </w:r>
      <w:r w:rsidRPr="00823E1A">
        <w:rPr>
          <w:rFonts w:ascii="Times New Roman" w:hAnsi="Times New Roman" w:cs="Times New Roman"/>
          <w:sz w:val="20"/>
          <w:szCs w:val="20"/>
        </w:rPr>
        <w:t>, специализированная, в том числе высокотехнологичная медицинская помощь - 2, паллиативная медицинская помощь - 3; скорая специализированная медицинская помощь - 4;</w:t>
      </w:r>
    </w:p>
    <w:p w14:paraId="76236302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92">
        <w:rPr>
          <w:rFonts w:ascii="Times New Roman" w:hAnsi="Times New Roman" w:cs="Times New Roman"/>
          <w:sz w:val="20"/>
          <w:szCs w:val="20"/>
          <w:u w:val="single"/>
        </w:rPr>
        <w:t>условия:</w:t>
      </w:r>
      <w:r w:rsidRPr="00823E1A">
        <w:rPr>
          <w:rFonts w:ascii="Times New Roman" w:hAnsi="Times New Roman" w:cs="Times New Roman"/>
          <w:sz w:val="20"/>
          <w:szCs w:val="20"/>
        </w:rPr>
        <w:t xml:space="preserve"> </w:t>
      </w:r>
      <w:r w:rsidRPr="007415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амбулаторно - 1</w:t>
      </w:r>
      <w:r w:rsidRPr="00823E1A">
        <w:rPr>
          <w:rFonts w:ascii="Times New Roman" w:hAnsi="Times New Roman" w:cs="Times New Roman"/>
          <w:sz w:val="20"/>
          <w:szCs w:val="20"/>
        </w:rPr>
        <w:t>; в дневном стационаре - 2; стационарно - 3.</w:t>
      </w:r>
    </w:p>
    <w:p w14:paraId="469A3ADD" w14:textId="77777777" w:rsidR="00664027" w:rsidRPr="00823E1A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E1A">
        <w:rPr>
          <w:rFonts w:ascii="Times New Roman" w:hAnsi="Times New Roman" w:cs="Times New Roman"/>
          <w:sz w:val="20"/>
          <w:szCs w:val="20"/>
        </w:rPr>
        <w:t>Обоснование (показания) направления с указанием числа назначаемых курсов (циклов) лечения:</w:t>
      </w:r>
    </w:p>
    <w:p w14:paraId="25D102EF" w14:textId="226E87D4" w:rsidR="00664027" w:rsidRPr="00741558" w:rsidRDefault="00664027" w:rsidP="006640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коротколатентные</w:t>
      </w:r>
      <w:proofErr w:type="spellEnd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слуховые вызванные потенциалы</w:t>
      </w:r>
    </w:p>
    <w:tbl>
      <w:tblPr>
        <w:tblW w:w="107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3686"/>
      </w:tblGrid>
      <w:tr w:rsidR="00664027" w:rsidRPr="00823E1A" w14:paraId="0213C050" w14:textId="77777777" w:rsidTr="00125BDE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E6A4BB6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6376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Должность, специальность медицинского работника, направившего пациента</w:t>
            </w:r>
          </w:p>
          <w:p w14:paraId="2EE76A7F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D5AC2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FAF65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14:paraId="3EB8BDB0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наличии)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Сергеев Сергей Сергеевич</w:t>
            </w:r>
            <w:r w:rsidRPr="007415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      </w:t>
            </w:r>
          </w:p>
          <w:p w14:paraId="5051D67D" w14:textId="77777777" w:rsidR="00664027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E532C" w14:textId="77777777" w:rsidR="00664027" w:rsidRPr="00741558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врача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                  </w:t>
            </w:r>
            <w:r w:rsidRPr="0074155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ПЕЧАТЬ для справок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E9B00D" w14:textId="77777777" w:rsidR="00664027" w:rsidRPr="00823E1A" w:rsidRDefault="00664027" w:rsidP="00125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3E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C882D4F" w14:textId="77777777" w:rsidR="00776BF8" w:rsidRPr="00823E1A" w:rsidRDefault="00776BF8">
      <w:pPr>
        <w:rPr>
          <w:rFonts w:ascii="Times New Roman" w:hAnsi="Times New Roman" w:cs="Times New Roman"/>
          <w:sz w:val="20"/>
          <w:szCs w:val="20"/>
        </w:rPr>
      </w:pPr>
    </w:p>
    <w:sectPr w:rsidR="00776BF8" w:rsidRPr="0082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F8"/>
    <w:rsid w:val="000B5245"/>
    <w:rsid w:val="00170505"/>
    <w:rsid w:val="00664027"/>
    <w:rsid w:val="00713FCE"/>
    <w:rsid w:val="00741558"/>
    <w:rsid w:val="00776BF8"/>
    <w:rsid w:val="007950C2"/>
    <w:rsid w:val="00820EA9"/>
    <w:rsid w:val="00823E1A"/>
    <w:rsid w:val="00F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8E0D"/>
  <w15:chartTrackingRefBased/>
  <w15:docId w15:val="{27281DC2-24CB-4783-A94F-D038DF7B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B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lizaveta.lor@hotmail.com</dc:creator>
  <cp:keywords/>
  <dc:description/>
  <cp:lastModifiedBy>lizaveta.lor@hotmail.com</cp:lastModifiedBy>
  <cp:revision>6</cp:revision>
  <dcterms:created xsi:type="dcterms:W3CDTF">2026-03-29T12:38:00Z</dcterms:created>
  <dcterms:modified xsi:type="dcterms:W3CDTF">2026-05-18T08:21:00Z</dcterms:modified>
</cp:coreProperties>
</file>